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F3B9404" w:rsidR="00D670C1" w:rsidRDefault="00702973" w:rsidP="00540F25">
      <w:r w:rsidRPr="00B73AE6">
        <w:t xml:space="preserve">Nazwa: </w:t>
      </w:r>
      <w:r w:rsidR="001B147E">
        <w:t>Prezydent Miasta Stołecznego Warszawy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813A7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813A7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813A7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813A7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813A7B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813A7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813A7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813A7B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813A7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45FC1E0" w14:textId="41B1D23E" w:rsidR="00891E66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516B5DD9" w14:textId="77777777" w:rsidR="0011362C" w:rsidRDefault="0011362C" w:rsidP="0011362C"/>
    <w:p w14:paraId="01DB67F8" w14:textId="6A019568" w:rsidR="0011362C" w:rsidRPr="0011362C" w:rsidRDefault="0011362C" w:rsidP="00D22545">
      <w:pPr>
        <w:spacing w:before="0" w:after="0"/>
        <w:jc w:val="both"/>
      </w:pPr>
      <w:r w:rsidRPr="0011362C">
        <w:rPr>
          <w:b/>
          <w:bCs/>
        </w:rPr>
        <w:t>Wnoszę o ujęcie w opracowywanym planie ogólnym dla m. st. Warszawy RO</w:t>
      </w:r>
      <w:r w:rsidR="009A7219">
        <w:rPr>
          <w:b/>
          <w:bCs/>
        </w:rPr>
        <w:t>D</w:t>
      </w:r>
      <w:bookmarkStart w:id="16" w:name="_GoBack"/>
      <w:bookmarkEnd w:id="16"/>
      <w:r w:rsidR="00E37A72">
        <w:rPr>
          <w:b/>
          <w:bCs/>
        </w:rPr>
        <w:t xml:space="preserve"> </w:t>
      </w:r>
      <w:r>
        <w:rPr>
          <w:b/>
          <w:bCs/>
        </w:rPr>
        <w:t>„</w:t>
      </w:r>
      <w:proofErr w:type="spellStart"/>
      <w:r w:rsidR="00507926">
        <w:rPr>
          <w:b/>
          <w:bCs/>
        </w:rPr>
        <w:t>Pelcowizna</w:t>
      </w:r>
      <w:proofErr w:type="spellEnd"/>
      <w:r>
        <w:rPr>
          <w:b/>
          <w:bCs/>
        </w:rPr>
        <w:t>”</w:t>
      </w:r>
      <w:r w:rsidRPr="0011362C">
        <w:t xml:space="preserve"> </w:t>
      </w:r>
      <w:r w:rsidRPr="00507926">
        <w:rPr>
          <w:b/>
          <w:bCs/>
        </w:rPr>
        <w:t>przy ul</w:t>
      </w:r>
      <w:r>
        <w:t xml:space="preserve">. </w:t>
      </w:r>
      <w:r w:rsidR="00507926">
        <w:rPr>
          <w:b/>
          <w:bCs/>
        </w:rPr>
        <w:t xml:space="preserve">Annopol </w:t>
      </w:r>
      <w:r w:rsidR="001B147E">
        <w:rPr>
          <w:b/>
          <w:bCs/>
        </w:rPr>
        <w:t>,</w:t>
      </w:r>
      <w:r w:rsidR="00507926">
        <w:rPr>
          <w:b/>
          <w:bCs/>
        </w:rPr>
        <w:t xml:space="preserve"> ul. Inowłodzka </w:t>
      </w:r>
      <w:r w:rsidR="001B147E">
        <w:rPr>
          <w:b/>
          <w:bCs/>
        </w:rPr>
        <w:t xml:space="preserve">i ul. Białołęckiej </w:t>
      </w:r>
      <w:r w:rsidRPr="0011362C">
        <w:t xml:space="preserve">w </w:t>
      </w:r>
      <w:r>
        <w:rPr>
          <w:b/>
          <w:bCs/>
        </w:rPr>
        <w:t>Warszawie</w:t>
      </w:r>
      <w:r w:rsidRPr="0011362C">
        <w:t xml:space="preserve">, jako terenów </w:t>
      </w:r>
      <w:r w:rsidRPr="0011362C">
        <w:rPr>
          <w:b/>
          <w:bCs/>
        </w:rPr>
        <w:t>o których mowa w art. 13c ust. 2 pkt 9 ustawy z dnia 27 marca 2003 roku</w:t>
      </w:r>
      <w:r w:rsidRPr="0011362C">
        <w:t xml:space="preserve"> o planowaniu i zagospodarowaniu przestrzennym. Na ogrodzie jest</w:t>
      </w:r>
      <w:r w:rsidRPr="0011362C">
        <w:rPr>
          <w:b/>
          <w:bCs/>
        </w:rPr>
        <w:t xml:space="preserve"> </w:t>
      </w:r>
      <w:r w:rsidR="00507926">
        <w:rPr>
          <w:b/>
          <w:bCs/>
        </w:rPr>
        <w:t>228</w:t>
      </w:r>
      <w:r w:rsidR="000E0F97">
        <w:rPr>
          <w:b/>
          <w:bCs/>
        </w:rPr>
        <w:t xml:space="preserve"> </w:t>
      </w:r>
      <w:r w:rsidRPr="0011362C">
        <w:t xml:space="preserve">działek o łącznej powierzchni </w:t>
      </w:r>
      <w:r w:rsidR="00507926">
        <w:rPr>
          <w:rFonts w:ascii="Times New Roman" w:hAnsi="Times New Roman" w:cs="Times New Roman"/>
          <w:b/>
          <w:bCs/>
          <w:sz w:val="24"/>
          <w:szCs w:val="24"/>
        </w:rPr>
        <w:t>9,3086</w:t>
      </w:r>
      <w:r w:rsidR="00AA277A" w:rsidRPr="00AA2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277A">
        <w:rPr>
          <w:b/>
          <w:bCs/>
        </w:rPr>
        <w:t>ha</w:t>
      </w:r>
      <w:r w:rsidRPr="0011362C">
        <w:t>.</w:t>
      </w:r>
    </w:p>
    <w:p w14:paraId="59303D7B" w14:textId="77777777" w:rsidR="0011362C" w:rsidRPr="0011362C" w:rsidRDefault="0011362C" w:rsidP="00D22545">
      <w:pPr>
        <w:spacing w:before="0" w:after="0"/>
        <w:jc w:val="both"/>
        <w:rPr>
          <w:b/>
          <w:bCs/>
        </w:rPr>
      </w:pPr>
    </w:p>
    <w:p w14:paraId="2AB36DDB" w14:textId="77777777" w:rsidR="0011362C" w:rsidRPr="0011362C" w:rsidRDefault="0011362C" w:rsidP="0011362C">
      <w:pPr>
        <w:jc w:val="center"/>
      </w:pPr>
      <w:r w:rsidRPr="0011362C">
        <w:t xml:space="preserve">Pozytywne rozpatrzenie wniosku będzie zgodnie z postanowieniami preambuły ustawy z dnia 13 grudnia 2013 roku o ROD, która stanowi, że </w:t>
      </w:r>
      <w:r w:rsidRPr="0011362C">
        <w:rPr>
          <w:b/>
          <w:bCs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11362C">
        <w:t>.</w:t>
      </w:r>
    </w:p>
    <w:p w14:paraId="408A30B1" w14:textId="77777777" w:rsidR="0011362C" w:rsidRPr="0011362C" w:rsidRDefault="0011362C" w:rsidP="0011362C">
      <w:pPr>
        <w:jc w:val="center"/>
      </w:pPr>
    </w:p>
    <w:p w14:paraId="107AD0BE" w14:textId="7765BB7F" w:rsidR="0011362C" w:rsidRPr="0011362C" w:rsidRDefault="0011362C" w:rsidP="0011362C">
      <w:pPr>
        <w:jc w:val="center"/>
      </w:pPr>
      <w:r w:rsidRPr="0011362C">
        <w:t>Nie</w:t>
      </w:r>
      <w:r w:rsidR="00AA277A">
        <w:t xml:space="preserve"> </w:t>
      </w:r>
      <w:r w:rsidRPr="0011362C">
        <w:t>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45765F59" w14:textId="77777777" w:rsidR="0011362C" w:rsidRDefault="0011362C" w:rsidP="0011362C"/>
    <w:p w14:paraId="5447B386" w14:textId="77777777" w:rsidR="0011362C" w:rsidRDefault="0011362C" w:rsidP="0011362C"/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F4140B" w:rsidRPr="00973ABD" w14:paraId="08CDACD0" w14:textId="77777777" w:rsidTr="005920FC">
        <w:tc>
          <w:tcPr>
            <w:tcW w:w="454" w:type="dxa"/>
            <w:vAlign w:val="center"/>
          </w:tcPr>
          <w:p w14:paraId="23C20A25" w14:textId="77777777" w:rsidR="00F4140B" w:rsidRPr="00973ABD" w:rsidRDefault="00F4140B" w:rsidP="00F4140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2FC48538" w:rsidR="00F4140B" w:rsidRPr="00744B7A" w:rsidRDefault="00744B7A" w:rsidP="00F4140B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Plan ogólny</w:t>
            </w:r>
          </w:p>
        </w:tc>
        <w:tc>
          <w:tcPr>
            <w:tcW w:w="1417" w:type="dxa"/>
            <w:vAlign w:val="center"/>
          </w:tcPr>
          <w:p w14:paraId="7340DF2A" w14:textId="77777777" w:rsidR="00507926" w:rsidRPr="00507926" w:rsidRDefault="00507926" w:rsidP="00507926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146503_8.0710.72/1</w:t>
            </w:r>
          </w:p>
          <w:p w14:paraId="1ABE525C" w14:textId="77777777" w:rsidR="00507926" w:rsidRPr="00507926" w:rsidRDefault="00507926" w:rsidP="00507926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146503_8.0710.72/2</w:t>
            </w:r>
          </w:p>
          <w:p w14:paraId="126A4FE4" w14:textId="77777777" w:rsidR="00507926" w:rsidRPr="00507926" w:rsidRDefault="00507926" w:rsidP="00507926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146503_8.0716.3/2</w:t>
            </w:r>
          </w:p>
          <w:p w14:paraId="1387A7B6" w14:textId="77777777" w:rsidR="00507926" w:rsidRPr="00507926" w:rsidRDefault="00507926" w:rsidP="00507926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146503_8.0716.3/1</w:t>
            </w:r>
          </w:p>
          <w:p w14:paraId="5639A857" w14:textId="77777777" w:rsidR="00507926" w:rsidRPr="00507926" w:rsidRDefault="00507926" w:rsidP="00507926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146503_8.0716.4</w:t>
            </w:r>
          </w:p>
          <w:p w14:paraId="7CFBE66C" w14:textId="77777777" w:rsidR="00507926" w:rsidRPr="00507926" w:rsidRDefault="00507926" w:rsidP="00507926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146503_8.0717.3/3</w:t>
            </w:r>
          </w:p>
          <w:p w14:paraId="66C3AEC0" w14:textId="77777777" w:rsidR="00507926" w:rsidRPr="00507926" w:rsidRDefault="00507926" w:rsidP="00507926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146503_8.0717.4</w:t>
            </w:r>
          </w:p>
          <w:p w14:paraId="7C13DCC7" w14:textId="77777777" w:rsidR="00507926" w:rsidRPr="00507926" w:rsidRDefault="00507926" w:rsidP="00507926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146503_8.0717.21</w:t>
            </w:r>
          </w:p>
          <w:p w14:paraId="2109C71D" w14:textId="77777777" w:rsidR="00507926" w:rsidRPr="00507926" w:rsidRDefault="00507926" w:rsidP="00507926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146503_8.0717.7</w:t>
            </w:r>
          </w:p>
          <w:p w14:paraId="0F287117" w14:textId="77777777" w:rsidR="00507926" w:rsidRPr="00507926" w:rsidRDefault="00507926" w:rsidP="00507926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146503_8.0717.12/1</w:t>
            </w:r>
          </w:p>
          <w:p w14:paraId="1D8732C2" w14:textId="77777777" w:rsidR="00507926" w:rsidRPr="00507926" w:rsidRDefault="00507926" w:rsidP="00507926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146503_8.0717.12/2</w:t>
            </w:r>
          </w:p>
          <w:p w14:paraId="66B3072E" w14:textId="77777777" w:rsidR="00507926" w:rsidRPr="00507926" w:rsidRDefault="00507926" w:rsidP="00507926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146511_8.0806.103</w:t>
            </w:r>
          </w:p>
          <w:p w14:paraId="4C4E5CBB" w14:textId="33DF23E1" w:rsidR="00F4140B" w:rsidRPr="00F4140B" w:rsidRDefault="00507926" w:rsidP="00507926">
            <w:pPr>
              <w:spacing w:before="0" w:after="0"/>
              <w:rPr>
                <w:rFonts w:ascii="MS Gothic" w:eastAsia="MS Gothic" w:hAnsi="MS Gothic"/>
                <w:sz w:val="12"/>
                <w:szCs w:val="14"/>
              </w:rPr>
            </w:pP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146511_8.0806.</w:t>
            </w:r>
            <w:r w:rsidR="009A7219">
              <w:rPr>
                <w:rFonts w:ascii="MS Gothic" w:eastAsia="MS Gothic" w:hAnsi="MS Gothic"/>
                <w:sz w:val="14"/>
                <w:szCs w:val="14"/>
              </w:rPr>
              <w:t>1</w:t>
            </w: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0</w:t>
            </w:r>
            <w:r w:rsidR="009A7219">
              <w:rPr>
                <w:rFonts w:ascii="MS Gothic" w:eastAsia="MS Gothic" w:hAnsi="MS Gothic"/>
                <w:sz w:val="14"/>
                <w:szCs w:val="14"/>
              </w:rPr>
              <w:t>0/</w:t>
            </w:r>
            <w:r w:rsidRPr="00507926">
              <w:rPr>
                <w:rFonts w:ascii="MS Gothic" w:eastAsia="MS Gothic" w:hAnsi="MS Gothic" w:hint="eastAsia"/>
                <w:sz w:val="14"/>
                <w:szCs w:val="14"/>
              </w:rPr>
              <w:t>4</w:t>
            </w:r>
          </w:p>
        </w:tc>
        <w:tc>
          <w:tcPr>
            <w:tcW w:w="1560" w:type="dxa"/>
          </w:tcPr>
          <w:p w14:paraId="75483EE2" w14:textId="3C95F77E" w:rsidR="00F4140B" w:rsidRPr="00973ABD" w:rsidRDefault="00813A7B" w:rsidP="00F4140B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40B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F4140B" w:rsidRPr="00973ABD">
              <w:rPr>
                <w:lang w:eastAsia="en-US"/>
              </w:rPr>
              <w:t xml:space="preserve"> </w:t>
            </w:r>
            <w:r w:rsidR="00F4140B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F4140B" w:rsidRPr="00973ABD" w:rsidRDefault="00813A7B" w:rsidP="00F4140B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40B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F4140B" w:rsidRPr="00973ABD">
              <w:rPr>
                <w:lang w:eastAsia="en-US"/>
              </w:rPr>
              <w:t xml:space="preserve"> </w:t>
            </w:r>
            <w:r w:rsidR="00F4140B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5A5B864B" w:rsidR="00F4140B" w:rsidRPr="00744B7A" w:rsidRDefault="00744B7A" w:rsidP="00744B7A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 m. st. Warszawy wskazanych działek,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813A7B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813A7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lastRenderedPageBreak/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45192CAE" w:rsidR="0099383F" w:rsidRPr="008C4AFA" w:rsidRDefault="001A587C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813A7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813A7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813A7B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212613D" w:rsidR="00117887" w:rsidRDefault="00813A7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C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0157E8DA" w14:textId="77777777" w:rsidR="001A587C" w:rsidRDefault="00506371" w:rsidP="008D2614">
            <w:pPr>
              <w:jc w:val="both"/>
              <w:rPr>
                <w:spacing w:val="-2"/>
                <w:sz w:val="16"/>
                <w:szCs w:val="16"/>
                <w:vertAlign w:val="superscript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</w:p>
          <w:p w14:paraId="307A6781" w14:textId="10AE1492" w:rsidR="00117887" w:rsidRPr="00973ABD" w:rsidRDefault="003F5E91" w:rsidP="008D2614">
            <w:pPr>
              <w:jc w:val="both"/>
              <w:rPr>
                <w:spacing w:val="-2"/>
                <w:sz w:val="16"/>
                <w:szCs w:val="16"/>
              </w:rPr>
            </w:pPr>
            <w:r w:rsidRPr="00324E14">
              <w:rPr>
                <w:spacing w:val="-2"/>
                <w:sz w:val="16"/>
                <w:szCs w:val="16"/>
              </w:rPr>
              <w:t xml:space="preserve"> </w:t>
            </w:r>
            <w:r w:rsidR="001A587C">
              <w:rPr>
                <w:spacing w:val="-2"/>
                <w:sz w:val="16"/>
                <w:szCs w:val="16"/>
              </w:rPr>
              <w:t>uzasadnienie do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A5E89" w14:textId="77777777" w:rsidR="00813A7B" w:rsidRDefault="00813A7B" w:rsidP="005F02B9">
      <w:r>
        <w:separator/>
      </w:r>
    </w:p>
    <w:p w14:paraId="6399B995" w14:textId="77777777" w:rsidR="00813A7B" w:rsidRDefault="00813A7B" w:rsidP="005F02B9"/>
    <w:p w14:paraId="1B71873C" w14:textId="77777777" w:rsidR="00813A7B" w:rsidRDefault="00813A7B" w:rsidP="005F02B9"/>
    <w:p w14:paraId="6D5DD72B" w14:textId="77777777" w:rsidR="00813A7B" w:rsidRDefault="00813A7B"/>
  </w:endnote>
  <w:endnote w:type="continuationSeparator" w:id="0">
    <w:p w14:paraId="63658CA8" w14:textId="77777777" w:rsidR="00813A7B" w:rsidRDefault="00813A7B" w:rsidP="005F02B9">
      <w:r>
        <w:continuationSeparator/>
      </w:r>
    </w:p>
    <w:p w14:paraId="49D1F1A2" w14:textId="77777777" w:rsidR="00813A7B" w:rsidRDefault="00813A7B" w:rsidP="005F02B9"/>
    <w:p w14:paraId="162F9D36" w14:textId="77777777" w:rsidR="00813A7B" w:rsidRDefault="00813A7B" w:rsidP="005F02B9"/>
    <w:p w14:paraId="3BAECD6D" w14:textId="77777777" w:rsidR="00813A7B" w:rsidRDefault="00813A7B"/>
  </w:endnote>
  <w:endnote w:type="continuationNotice" w:id="1">
    <w:p w14:paraId="241BFB73" w14:textId="77777777" w:rsidR="00813A7B" w:rsidRDefault="00813A7B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14D0B" w14:textId="77777777" w:rsidR="00813A7B" w:rsidRDefault="00813A7B" w:rsidP="005F02B9">
      <w:r>
        <w:separator/>
      </w:r>
    </w:p>
    <w:p w14:paraId="5FF56235" w14:textId="77777777" w:rsidR="00813A7B" w:rsidRDefault="00813A7B" w:rsidP="005F02B9"/>
    <w:p w14:paraId="63C56278" w14:textId="77777777" w:rsidR="00813A7B" w:rsidRDefault="00813A7B" w:rsidP="005F02B9"/>
    <w:p w14:paraId="265F7FEB" w14:textId="77777777" w:rsidR="00813A7B" w:rsidRDefault="00813A7B"/>
  </w:footnote>
  <w:footnote w:type="continuationSeparator" w:id="0">
    <w:p w14:paraId="7F5BFDF8" w14:textId="77777777" w:rsidR="00813A7B" w:rsidRDefault="00813A7B" w:rsidP="005F02B9">
      <w:r>
        <w:continuationSeparator/>
      </w:r>
    </w:p>
    <w:p w14:paraId="072B0D61" w14:textId="77777777" w:rsidR="00813A7B" w:rsidRDefault="00813A7B" w:rsidP="005F02B9"/>
    <w:p w14:paraId="19AD0680" w14:textId="77777777" w:rsidR="00813A7B" w:rsidRDefault="00813A7B" w:rsidP="005F02B9"/>
    <w:p w14:paraId="1DDF2230" w14:textId="77777777" w:rsidR="00813A7B" w:rsidRDefault="00813A7B"/>
  </w:footnote>
  <w:footnote w:type="continuationNotice" w:id="1">
    <w:p w14:paraId="73202D97" w14:textId="77777777" w:rsidR="00813A7B" w:rsidRDefault="00813A7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549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87C"/>
    <w:rsid w:val="001A5E0D"/>
    <w:rsid w:val="001A6349"/>
    <w:rsid w:val="001B147E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39A6"/>
    <w:rsid w:val="00205DD2"/>
    <w:rsid w:val="00206698"/>
    <w:rsid w:val="00207351"/>
    <w:rsid w:val="00207E73"/>
    <w:rsid w:val="00207F7B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70D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40C1"/>
    <w:rsid w:val="00505046"/>
    <w:rsid w:val="005058D3"/>
    <w:rsid w:val="00506371"/>
    <w:rsid w:val="00507926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A7B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5648E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49E7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A7219"/>
    <w:rsid w:val="009B01E8"/>
    <w:rsid w:val="009B0361"/>
    <w:rsid w:val="009B13A8"/>
    <w:rsid w:val="009B1ED5"/>
    <w:rsid w:val="009B515E"/>
    <w:rsid w:val="009B5AB5"/>
    <w:rsid w:val="009B7E5E"/>
    <w:rsid w:val="009C0E57"/>
    <w:rsid w:val="009C4666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545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184E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1B90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17F4-4D1A-4B97-8910-71B25419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M. Kantarska (APOZ)</cp:lastModifiedBy>
  <cp:revision>10</cp:revision>
  <cp:lastPrinted>2024-08-30T11:30:00Z</cp:lastPrinted>
  <dcterms:created xsi:type="dcterms:W3CDTF">2024-08-12T09:19:00Z</dcterms:created>
  <dcterms:modified xsi:type="dcterms:W3CDTF">2024-08-30T11:40:00Z</dcterms:modified>
</cp:coreProperties>
</file>